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89FA" w14:textId="228677B1" w:rsidR="00BC332A" w:rsidRDefault="00BC332A">
      <w:pPr>
        <w:rPr>
          <w:b/>
          <w:bCs/>
        </w:rPr>
      </w:pPr>
      <w:r>
        <w:rPr>
          <w:b/>
          <w:bCs/>
        </w:rPr>
        <w:t xml:space="preserve">MOTIE , art 28 </w:t>
      </w:r>
      <w:r w:rsidR="003708B6">
        <w:rPr>
          <w:b/>
          <w:bCs/>
        </w:rPr>
        <w:t xml:space="preserve">lid 3 </w:t>
      </w:r>
      <w:r>
        <w:rPr>
          <w:b/>
          <w:bCs/>
        </w:rPr>
        <w:t>RvO</w:t>
      </w:r>
    </w:p>
    <w:p w14:paraId="3A4833E3" w14:textId="60F722DA" w:rsidR="00F75F4A" w:rsidRDefault="00BC332A">
      <w:pPr>
        <w:rPr>
          <w:b/>
          <w:bCs/>
        </w:rPr>
      </w:pPr>
      <w:r>
        <w:rPr>
          <w:b/>
          <w:bCs/>
        </w:rPr>
        <w:t>O</w:t>
      </w:r>
      <w:r w:rsidR="00464BE5">
        <w:rPr>
          <w:b/>
          <w:bCs/>
        </w:rPr>
        <w:t>nderwerp</w:t>
      </w:r>
      <w:r w:rsidR="00551F3E">
        <w:rPr>
          <w:b/>
          <w:bCs/>
        </w:rPr>
        <w:t>:</w:t>
      </w:r>
    </w:p>
    <w:p w14:paraId="1B798641" w14:textId="757DA39B" w:rsidR="00464BE5" w:rsidRDefault="007B40C7">
      <w:r>
        <w:t>Besluitvorming college rondom m</w:t>
      </w:r>
      <w:r w:rsidR="00464BE5">
        <w:t>ilieustraat</w:t>
      </w:r>
      <w:r>
        <w:t xml:space="preserve"> aangaande wijzigingen per 1 juni</w:t>
      </w:r>
      <w:r w:rsidR="0076021E">
        <w:t xml:space="preserve"> 2022.</w:t>
      </w:r>
    </w:p>
    <w:p w14:paraId="04AFF788" w14:textId="04771685" w:rsidR="00464BE5" w:rsidRDefault="00464BE5">
      <w:r>
        <w:t xml:space="preserve">De raad van gemeente Goirle bijeen d.d. </w:t>
      </w:r>
      <w:r w:rsidR="00CE11D2">
        <w:t>17 mei 2022</w:t>
      </w:r>
      <w:r w:rsidR="00110D7B">
        <w:t>.</w:t>
      </w:r>
      <w:r>
        <w:br/>
      </w:r>
    </w:p>
    <w:p w14:paraId="4F0AE21C" w14:textId="25F3143E" w:rsidR="00464BE5" w:rsidRDefault="00464BE5">
      <w:pPr>
        <w:rPr>
          <w:b/>
          <w:bCs/>
        </w:rPr>
      </w:pPr>
      <w:r>
        <w:rPr>
          <w:b/>
          <w:bCs/>
        </w:rPr>
        <w:t>Constaterende dat:</w:t>
      </w:r>
    </w:p>
    <w:p w14:paraId="7DFBEA3B" w14:textId="669D9091" w:rsidR="00397555" w:rsidRDefault="001A4AD5" w:rsidP="00011E7B">
      <w:pPr>
        <w:pStyle w:val="Lijstalinea"/>
        <w:numPr>
          <w:ilvl w:val="0"/>
          <w:numId w:val="2"/>
        </w:numPr>
      </w:pPr>
      <w:r>
        <w:t xml:space="preserve">Op basis van </w:t>
      </w:r>
      <w:r w:rsidR="001E68EE">
        <w:t xml:space="preserve">het </w:t>
      </w:r>
      <w:r>
        <w:t>besluit</w:t>
      </w:r>
      <w:r w:rsidR="00CC0ACE">
        <w:t xml:space="preserve"> van het huidige demissionaire college</w:t>
      </w:r>
      <w:r w:rsidR="00373FD7">
        <w:t xml:space="preserve"> per 1 juni inwoners van Goirle en Riel hun tuin- en puinafval in moeten gaan leveren in omliggende gemeenten</w:t>
      </w:r>
      <w:r w:rsidR="002D23A6">
        <w:t>. Ze kunnen</w:t>
      </w:r>
      <w:r w:rsidR="008E5CAA">
        <w:t xml:space="preserve"> </w:t>
      </w:r>
      <w:r w:rsidR="000115F1">
        <w:t xml:space="preserve">na 1 juni 2022 </w:t>
      </w:r>
      <w:r w:rsidR="00373FD7">
        <w:t>niet meer in onze eigen</w:t>
      </w:r>
      <w:r w:rsidR="005F2AAF">
        <w:t xml:space="preserve"> gemeente</w:t>
      </w:r>
      <w:r w:rsidR="00373FD7">
        <w:t xml:space="preserve"> terecht</w:t>
      </w:r>
      <w:r w:rsidR="00CC1DA8">
        <w:t xml:space="preserve"> met dit soort afval</w:t>
      </w:r>
      <w:r w:rsidR="00373FD7">
        <w:t>.</w:t>
      </w:r>
    </w:p>
    <w:p w14:paraId="39246288" w14:textId="6EB4428B" w:rsidR="004C6A14" w:rsidRDefault="00397555" w:rsidP="004C6A14">
      <w:pPr>
        <w:pStyle w:val="Lijstalinea"/>
        <w:numPr>
          <w:ilvl w:val="0"/>
          <w:numId w:val="2"/>
        </w:numPr>
      </w:pPr>
      <w:r>
        <w:t>Lo</w:t>
      </w:r>
      <w:r w:rsidR="005F2AAF">
        <w:t>kale</w:t>
      </w:r>
      <w:r>
        <w:t xml:space="preserve"> onderne</w:t>
      </w:r>
      <w:r w:rsidR="003D7B97">
        <w:t xml:space="preserve">mer </w:t>
      </w:r>
      <w:proofErr w:type="spellStart"/>
      <w:r w:rsidR="003D7B97">
        <w:t>Paulissen</w:t>
      </w:r>
      <w:proofErr w:type="spellEnd"/>
      <w:r w:rsidR="003D7B97">
        <w:t xml:space="preserve"> </w:t>
      </w:r>
      <w:r w:rsidR="00776E7D">
        <w:t>inmiddels wel beschikt over de benodigde vergunning maar</w:t>
      </w:r>
      <w:r w:rsidR="003A7E74">
        <w:t xml:space="preserve"> op 1 juni 2022</w:t>
      </w:r>
      <w:r w:rsidR="00776E7D">
        <w:t xml:space="preserve"> nog niet </w:t>
      </w:r>
      <w:r w:rsidR="003A7E74">
        <w:t>gereed is om dit tuin- en puinafval in ontvangst te nemen.</w:t>
      </w:r>
    </w:p>
    <w:p w14:paraId="0EFE6931" w14:textId="714628B1" w:rsidR="00464BE5" w:rsidRDefault="0098416B" w:rsidP="00912403">
      <w:pPr>
        <w:pStyle w:val="Lijstalinea"/>
        <w:numPr>
          <w:ilvl w:val="0"/>
          <w:numId w:val="2"/>
        </w:numPr>
      </w:pPr>
      <w:r>
        <w:t>Op 5 oktober 2021 een motie is aangenomen van Lijst Riel Goirle</w:t>
      </w:r>
      <w:r w:rsidR="006D4B8B">
        <w:t xml:space="preserve"> </w:t>
      </w:r>
      <w:r w:rsidR="003844DC">
        <w:t xml:space="preserve">en Arbeiderspartij </w:t>
      </w:r>
      <w:r w:rsidR="006D4B8B">
        <w:t>waarin het college wordt verzocht om de mogelijkheden</w:t>
      </w:r>
      <w:r w:rsidR="00712698">
        <w:t xml:space="preserve"> en </w:t>
      </w:r>
      <w:r w:rsidR="00F84DFD">
        <w:t xml:space="preserve">de </w:t>
      </w:r>
      <w:r w:rsidR="00712698">
        <w:t xml:space="preserve">kosten van het invoeren van een </w:t>
      </w:r>
      <w:proofErr w:type="spellStart"/>
      <w:r w:rsidR="00712698">
        <w:t>pasjes</w:t>
      </w:r>
      <w:r w:rsidR="00F84DFD">
        <w:t>-</w:t>
      </w:r>
      <w:r w:rsidR="00712698">
        <w:t>systeem</w:t>
      </w:r>
      <w:proofErr w:type="spellEnd"/>
      <w:r w:rsidR="00D034AC">
        <w:t xml:space="preserve"> voor de milieu</w:t>
      </w:r>
      <w:r w:rsidR="00D02BDF">
        <w:t>straat</w:t>
      </w:r>
      <w:r w:rsidR="00712698">
        <w:t xml:space="preserve"> te onderzoeken</w:t>
      </w:r>
      <w:r w:rsidR="00D02BDF">
        <w:t xml:space="preserve"> en te rapporteren</w:t>
      </w:r>
      <w:r w:rsidR="00F84DFD">
        <w:t xml:space="preserve"> aan de raad.</w:t>
      </w:r>
    </w:p>
    <w:p w14:paraId="52FEE41A" w14:textId="77777777" w:rsidR="00101809" w:rsidRDefault="00101809" w:rsidP="00101809">
      <w:pPr>
        <w:pStyle w:val="Lijstalinea"/>
      </w:pPr>
    </w:p>
    <w:p w14:paraId="5EE75BB1" w14:textId="33A8F0B9" w:rsidR="00464BE5" w:rsidRDefault="00464BE5">
      <w:r>
        <w:rPr>
          <w:b/>
          <w:bCs/>
        </w:rPr>
        <w:t>Overwegende dat:</w:t>
      </w:r>
    </w:p>
    <w:p w14:paraId="57953972" w14:textId="6A91606A" w:rsidR="00397555" w:rsidRDefault="00CF44E6" w:rsidP="00464BE5">
      <w:pPr>
        <w:pStyle w:val="Lijstalinea"/>
        <w:numPr>
          <w:ilvl w:val="0"/>
          <w:numId w:val="1"/>
        </w:numPr>
      </w:pPr>
      <w:r>
        <w:t xml:space="preserve">Zorgvuldig scheiden van afvalstromen </w:t>
      </w:r>
      <w:r w:rsidR="00A12196">
        <w:t xml:space="preserve">veel </w:t>
      </w:r>
      <w:r>
        <w:t xml:space="preserve">minder aantrekkelijk wordt en vergroening van tuinen wordt ontmoedigd. </w:t>
      </w:r>
    </w:p>
    <w:p w14:paraId="77DFF8DE" w14:textId="1773142A" w:rsidR="002671A2" w:rsidRDefault="002671A2" w:rsidP="00464BE5">
      <w:pPr>
        <w:pStyle w:val="Lijstalinea"/>
        <w:numPr>
          <w:ilvl w:val="0"/>
          <w:numId w:val="1"/>
        </w:numPr>
      </w:pPr>
      <w:r>
        <w:t>Deze wijzigingen meer dumpingen in de hand werk</w:t>
      </w:r>
      <w:r w:rsidR="00BA7664">
        <w:t>en.</w:t>
      </w:r>
    </w:p>
    <w:p w14:paraId="56904F96" w14:textId="3F197A28" w:rsidR="00912403" w:rsidRDefault="00912403" w:rsidP="00464BE5">
      <w:pPr>
        <w:pStyle w:val="Lijstalinea"/>
        <w:numPr>
          <w:ilvl w:val="0"/>
          <w:numId w:val="1"/>
        </w:numPr>
      </w:pPr>
      <w:r>
        <w:t xml:space="preserve">Het serviceniveau </w:t>
      </w:r>
      <w:r w:rsidR="00B664A6">
        <w:t xml:space="preserve">van de milieustraat hierdoor verder afneemt. Inwoners verder moeten gaan rijden (belastend voor het milieu), </w:t>
      </w:r>
      <w:r w:rsidR="00197555">
        <w:t>meerdere locaties bezoeken en</w:t>
      </w:r>
      <w:r w:rsidR="00FD3FB8">
        <w:t xml:space="preserve"> worden</w:t>
      </w:r>
      <w:r w:rsidR="00197555">
        <w:t xml:space="preserve"> met hogere kosten gecon</w:t>
      </w:r>
      <w:r w:rsidR="00CB1826">
        <w:t>fronteerd.</w:t>
      </w:r>
    </w:p>
    <w:p w14:paraId="06ADCBA7" w14:textId="4D5F8AC9" w:rsidR="00CB1826" w:rsidRDefault="00CB1826" w:rsidP="00464BE5">
      <w:pPr>
        <w:pStyle w:val="Lijstalinea"/>
        <w:numPr>
          <w:ilvl w:val="0"/>
          <w:numId w:val="1"/>
        </w:numPr>
      </w:pPr>
      <w:r>
        <w:t>Wij de uitkomsten van het onderzoek naar invoering van het pasjessysteem mee willen wegen in deze beslissing.</w:t>
      </w:r>
    </w:p>
    <w:p w14:paraId="655C25F2" w14:textId="26B298EC" w:rsidR="004253B0" w:rsidRDefault="004253B0" w:rsidP="00464BE5">
      <w:pPr>
        <w:pStyle w:val="Lijstalinea"/>
        <w:numPr>
          <w:ilvl w:val="0"/>
          <w:numId w:val="1"/>
        </w:numPr>
      </w:pPr>
      <w:r>
        <w:t>In het Grondstoffen Beleidsplan 2022 -2027 word vermeld</w:t>
      </w:r>
      <w:r w:rsidR="00E7595B">
        <w:t>; “Wij willen circulaire economie ondersteunen maar vooral ook afvalscheidings</w:t>
      </w:r>
      <w:r w:rsidR="001E1B95">
        <w:t>g</w:t>
      </w:r>
      <w:r w:rsidR="00E7595B">
        <w:t xml:space="preserve">edrag </w:t>
      </w:r>
      <w:r w:rsidR="00FD30E5">
        <w:t>van inwoners belonen door het makkelijker te maken.</w:t>
      </w:r>
    </w:p>
    <w:p w14:paraId="0F18A044" w14:textId="135E327B" w:rsidR="00464BE5" w:rsidRDefault="00464BE5" w:rsidP="00464BE5"/>
    <w:p w14:paraId="07727456" w14:textId="0E5F0C30" w:rsidR="00623163" w:rsidRDefault="00464BE5" w:rsidP="00464BE5">
      <w:r>
        <w:rPr>
          <w:b/>
          <w:bCs/>
        </w:rPr>
        <w:t>Verzoekt het college</w:t>
      </w:r>
      <w:r w:rsidR="00551F3E">
        <w:rPr>
          <w:b/>
          <w:bCs/>
        </w:rPr>
        <w:t>:</w:t>
      </w:r>
      <w:r>
        <w:rPr>
          <w:b/>
          <w:bCs/>
        </w:rPr>
        <w:t xml:space="preserve"> </w:t>
      </w:r>
      <w:r w:rsidR="004C6A14">
        <w:rPr>
          <w:b/>
          <w:bCs/>
        </w:rPr>
        <w:br/>
      </w:r>
      <w:r w:rsidR="00CC0ACE">
        <w:t xml:space="preserve">Het </w:t>
      </w:r>
      <w:r w:rsidR="00D64E1B">
        <w:t xml:space="preserve">genomen besluit van het demissionaire college </w:t>
      </w:r>
      <w:r w:rsidR="001E1B95">
        <w:t>uit te stellen</w:t>
      </w:r>
      <w:r w:rsidR="00D64E1B">
        <w:t xml:space="preserve"> en </w:t>
      </w:r>
      <w:r w:rsidR="00507FF7">
        <w:t xml:space="preserve">opnieuw een besluit te nemen nadat de nieuwe coalitie gevormd is en het nieuwe college geïnstalleerd is. </w:t>
      </w:r>
      <w:r w:rsidR="009C0C00">
        <w:t xml:space="preserve"> </w:t>
      </w:r>
    </w:p>
    <w:p w14:paraId="1EB4042E" w14:textId="77777777" w:rsidR="00AE4507" w:rsidRPr="00623163" w:rsidRDefault="00AE4507" w:rsidP="00464BE5"/>
    <w:p w14:paraId="013DD42B" w14:textId="7B111F84" w:rsidR="007B40C7" w:rsidRDefault="007B40C7" w:rsidP="00464BE5">
      <w:r>
        <w:t>En gaat over tot de orde van de dag.</w:t>
      </w:r>
    </w:p>
    <w:p w14:paraId="5AF2FDBE" w14:textId="77777777" w:rsidR="00AE4507" w:rsidRDefault="00AE4507" w:rsidP="00464BE5"/>
    <w:p w14:paraId="678985E2" w14:textId="17DA2854" w:rsidR="000D4CB3" w:rsidRDefault="007B40C7" w:rsidP="00464BE5">
      <w:r>
        <w:t>Namens de ondergetekende fractie:</w:t>
      </w:r>
      <w:r w:rsidR="002671A2">
        <w:br/>
      </w:r>
      <w:r w:rsidR="002671A2">
        <w:br/>
        <w:t>Gezond Verstand Goirle Riel</w:t>
      </w:r>
    </w:p>
    <w:p w14:paraId="59D71076" w14:textId="77777777" w:rsidR="0020727D" w:rsidRDefault="0020727D" w:rsidP="00464BE5"/>
    <w:p w14:paraId="1410F011" w14:textId="46614970" w:rsidR="007B40C7" w:rsidRDefault="0020727D" w:rsidP="00464BE5">
      <w:r>
        <w:t xml:space="preserve">Corné de Rooij </w:t>
      </w:r>
      <w:r>
        <w:tab/>
      </w:r>
      <w:r>
        <w:tab/>
        <w:t>Nancy Jansen</w:t>
      </w:r>
      <w:r>
        <w:tab/>
      </w:r>
      <w:r w:rsidR="00F744D3">
        <w:tab/>
      </w:r>
      <w:r>
        <w:t>Teun van de</w:t>
      </w:r>
      <w:r w:rsidR="00F744D3">
        <w:t>n</w:t>
      </w:r>
      <w:r>
        <w:t xml:space="preserve"> Brand</w:t>
      </w:r>
      <w:r>
        <w:tab/>
        <w:t>Sann</w:t>
      </w:r>
      <w:r w:rsidR="0024699F">
        <w:t>a</w:t>
      </w:r>
      <w:r>
        <w:t xml:space="preserve"> Weustink</w:t>
      </w:r>
      <w:r w:rsidR="002671A2">
        <w:br/>
      </w:r>
    </w:p>
    <w:sectPr w:rsidR="007B40C7" w:rsidSect="004C6A1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D7476"/>
    <w:multiLevelType w:val="hybridMultilevel"/>
    <w:tmpl w:val="7B8C465A"/>
    <w:lvl w:ilvl="0" w:tplc="F0D83E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24DE0"/>
    <w:multiLevelType w:val="hybridMultilevel"/>
    <w:tmpl w:val="613A8720"/>
    <w:lvl w:ilvl="0" w:tplc="D2D6F5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E5"/>
    <w:rsid w:val="000115F1"/>
    <w:rsid w:val="00011E7B"/>
    <w:rsid w:val="000D4CB3"/>
    <w:rsid w:val="00101809"/>
    <w:rsid w:val="00110D7B"/>
    <w:rsid w:val="00197555"/>
    <w:rsid w:val="001A4AD5"/>
    <w:rsid w:val="001E1B95"/>
    <w:rsid w:val="001E68EE"/>
    <w:rsid w:val="0020727D"/>
    <w:rsid w:val="00241554"/>
    <w:rsid w:val="0024699F"/>
    <w:rsid w:val="002671A2"/>
    <w:rsid w:val="002D23A6"/>
    <w:rsid w:val="00324ABC"/>
    <w:rsid w:val="003708B6"/>
    <w:rsid w:val="00373FD7"/>
    <w:rsid w:val="003844DC"/>
    <w:rsid w:val="00397555"/>
    <w:rsid w:val="003A7E74"/>
    <w:rsid w:val="003D7B97"/>
    <w:rsid w:val="003F68C4"/>
    <w:rsid w:val="004253B0"/>
    <w:rsid w:val="00464BE5"/>
    <w:rsid w:val="004C6A14"/>
    <w:rsid w:val="00507FF7"/>
    <w:rsid w:val="00551F3E"/>
    <w:rsid w:val="005A6241"/>
    <w:rsid w:val="005F2AAF"/>
    <w:rsid w:val="00623163"/>
    <w:rsid w:val="006D4B8B"/>
    <w:rsid w:val="00712698"/>
    <w:rsid w:val="0076021E"/>
    <w:rsid w:val="00776E7D"/>
    <w:rsid w:val="0078679A"/>
    <w:rsid w:val="007B40C7"/>
    <w:rsid w:val="007E5E21"/>
    <w:rsid w:val="008020E2"/>
    <w:rsid w:val="008913E2"/>
    <w:rsid w:val="008E5CAA"/>
    <w:rsid w:val="00901E18"/>
    <w:rsid w:val="00912403"/>
    <w:rsid w:val="0098416B"/>
    <w:rsid w:val="009C0C00"/>
    <w:rsid w:val="009D283B"/>
    <w:rsid w:val="00A12196"/>
    <w:rsid w:val="00AE4507"/>
    <w:rsid w:val="00B664A6"/>
    <w:rsid w:val="00BA7664"/>
    <w:rsid w:val="00BC332A"/>
    <w:rsid w:val="00BD3174"/>
    <w:rsid w:val="00C41A4F"/>
    <w:rsid w:val="00CB1826"/>
    <w:rsid w:val="00CC0ACE"/>
    <w:rsid w:val="00CC1DA8"/>
    <w:rsid w:val="00CE11D2"/>
    <w:rsid w:val="00CF20D5"/>
    <w:rsid w:val="00CF44E6"/>
    <w:rsid w:val="00D02BDF"/>
    <w:rsid w:val="00D034AC"/>
    <w:rsid w:val="00D64E1B"/>
    <w:rsid w:val="00E35B0F"/>
    <w:rsid w:val="00E7595B"/>
    <w:rsid w:val="00F744D3"/>
    <w:rsid w:val="00F75F4A"/>
    <w:rsid w:val="00F84DFD"/>
    <w:rsid w:val="00FD30E5"/>
    <w:rsid w:val="00FD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C839"/>
  <w15:chartTrackingRefBased/>
  <w15:docId w15:val="{DC6D1E53-83C9-42FB-BCE6-B34ED8D2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4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1631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Jansen</dc:creator>
  <cp:keywords/>
  <dc:description/>
  <cp:lastModifiedBy>Peggy Bosmans</cp:lastModifiedBy>
  <cp:revision>2</cp:revision>
  <dcterms:created xsi:type="dcterms:W3CDTF">2022-05-16T09:26:00Z</dcterms:created>
  <dcterms:modified xsi:type="dcterms:W3CDTF">2022-05-16T09:26:00Z</dcterms:modified>
</cp:coreProperties>
</file>